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F62F" w14:textId="77777777" w:rsidR="00783C75" w:rsidRPr="00F05F67" w:rsidRDefault="00783C75" w:rsidP="00783C75">
      <w:pPr>
        <w:pageBreakBefore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 w:cs="Times New Roman"/>
          <w:b/>
          <w:sz w:val="24"/>
          <w:szCs w:val="24"/>
        </w:rPr>
        <w:t>DJEČJI VRTIĆ „BAJKA“</w:t>
      </w:r>
    </w:p>
    <w:p w14:paraId="3AFD2012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 w:cs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1BC438D2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601-02/23</w:t>
      </w:r>
      <w:r w:rsidRPr="00F05F67">
        <w:rPr>
          <w:rFonts w:ascii="Times New Roman" w:hAnsi="Times New Roman" w:cs="Times New Roman"/>
          <w:sz w:val="24"/>
          <w:szCs w:val="24"/>
        </w:rPr>
        <w:t>-05/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23ED">
        <w:rPr>
          <w:rFonts w:ascii="Times New Roman" w:hAnsi="Times New Roman" w:cs="Times New Roman"/>
          <w:sz w:val="24"/>
          <w:szCs w:val="24"/>
        </w:rPr>
        <w:t>2</w:t>
      </w:r>
    </w:p>
    <w:p w14:paraId="51C48171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251-569-04-23-</w:t>
      </w:r>
      <w:r w:rsidR="00F97D83">
        <w:rPr>
          <w:rFonts w:ascii="Times New Roman" w:hAnsi="Times New Roman" w:cs="Times New Roman"/>
          <w:sz w:val="24"/>
          <w:szCs w:val="24"/>
        </w:rPr>
        <w:t>13</w:t>
      </w:r>
    </w:p>
    <w:p w14:paraId="7AA6ABE1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Zagreb,</w:t>
      </w:r>
      <w:r w:rsidR="00D023ED">
        <w:rPr>
          <w:rFonts w:ascii="Times New Roman" w:hAnsi="Times New Roman" w:cs="Times New Roman"/>
          <w:sz w:val="24"/>
          <w:szCs w:val="24"/>
        </w:rPr>
        <w:t xml:space="preserve"> 02.02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F05F67">
        <w:rPr>
          <w:rFonts w:ascii="Times New Roman" w:hAnsi="Times New Roman" w:cs="Times New Roman"/>
          <w:sz w:val="24"/>
          <w:szCs w:val="24"/>
        </w:rPr>
        <w:t>.</w:t>
      </w:r>
    </w:p>
    <w:p w14:paraId="671CE327" w14:textId="77777777" w:rsidR="00783C75" w:rsidRPr="00F05F67" w:rsidRDefault="00783C75" w:rsidP="00783C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sz w:val="24"/>
          <w:szCs w:val="24"/>
          <w:u w:val="single"/>
        </w:rPr>
        <w:t>Z A P I S N I K</w:t>
      </w:r>
    </w:p>
    <w:p w14:paraId="5A43384B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D36904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23ED">
        <w:rPr>
          <w:rFonts w:ascii="Times New Roman" w:hAnsi="Times New Roman" w:cs="Times New Roman"/>
          <w:sz w:val="24"/>
          <w:szCs w:val="24"/>
        </w:rPr>
        <w:t>4</w:t>
      </w:r>
      <w:r w:rsidRPr="00F05F67">
        <w:rPr>
          <w:rFonts w:ascii="Times New Roman" w:hAnsi="Times New Roman" w:cs="Times New Roman"/>
          <w:sz w:val="24"/>
          <w:szCs w:val="24"/>
        </w:rPr>
        <w:t xml:space="preserve">. sjednice Upravnog vijeća Dječjeg vrtića „Bajka“ održane dana </w:t>
      </w:r>
      <w:r w:rsidR="00D023ED">
        <w:rPr>
          <w:rFonts w:ascii="Times New Roman" w:hAnsi="Times New Roman" w:cs="Times New Roman"/>
          <w:sz w:val="24"/>
          <w:szCs w:val="24"/>
        </w:rPr>
        <w:t>02.02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46E4F">
        <w:rPr>
          <w:rFonts w:ascii="Times New Roman" w:hAnsi="Times New Roman" w:cs="Times New Roman"/>
          <w:sz w:val="24"/>
          <w:szCs w:val="24"/>
        </w:rPr>
        <w:t>3</w:t>
      </w:r>
      <w:r w:rsidRPr="00F05F67">
        <w:rPr>
          <w:rFonts w:ascii="Times New Roman" w:hAnsi="Times New Roman" w:cs="Times New Roman"/>
          <w:sz w:val="24"/>
          <w:szCs w:val="24"/>
        </w:rPr>
        <w:t xml:space="preserve">. godine s početkom u 17:30 sati u centralnom objektu Dječjeg vrtića „Bajka“ u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Zorkovačkoj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 xml:space="preserve"> 8.</w:t>
      </w:r>
    </w:p>
    <w:bookmarkEnd w:id="0"/>
    <w:bookmarkEnd w:id="1"/>
    <w:p w14:paraId="4C709B24" w14:textId="77777777" w:rsidR="00783C75" w:rsidRPr="00F05F67" w:rsidRDefault="00783C75" w:rsidP="00783C75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C8202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5"/>
      <w:bookmarkStart w:id="3" w:name="OLE_LINK6"/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 w:cs="Times New Roman"/>
          <w:b/>
          <w:sz w:val="24"/>
          <w:szCs w:val="24"/>
        </w:rPr>
        <w:t>:</w:t>
      </w:r>
    </w:p>
    <w:p w14:paraId="7014369A" w14:textId="77777777" w:rsidR="00783C75" w:rsidRDefault="00783C75" w:rsidP="00783C75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14:paraId="527FB4C5" w14:textId="77777777" w:rsidR="00783C75" w:rsidRPr="00783C75" w:rsidRDefault="00783C75" w:rsidP="00783C75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Pripužić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14:paraId="0846C91B" w14:textId="77777777" w:rsidR="00783C75" w:rsidRDefault="00783C75" w:rsidP="00783C75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Blaženka Pavlić, predstavnica odgojitelja i stručnih suradnika</w:t>
      </w:r>
    </w:p>
    <w:p w14:paraId="1E9DB4A0" w14:textId="77777777" w:rsidR="00D023ED" w:rsidRPr="00F05F67" w:rsidRDefault="00D023ED" w:rsidP="00D023ED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</w:p>
    <w:p w14:paraId="23273139" w14:textId="77777777" w:rsidR="00D023ED" w:rsidRPr="00D023ED" w:rsidRDefault="00D023ED" w:rsidP="00D023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81C0B" w14:textId="77777777" w:rsidR="00D023ED" w:rsidRPr="00D023ED" w:rsidRDefault="00D023ED" w:rsidP="00D023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89EA6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Ostali nazočni:</w:t>
      </w:r>
    </w:p>
    <w:p w14:paraId="356B192D" w14:textId="77777777" w:rsidR="00783C75" w:rsidRDefault="00D023ED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Tičak</w:t>
      </w:r>
      <w:proofErr w:type="spellEnd"/>
      <w:r w:rsidR="00783C75" w:rsidRPr="00F05F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stručni suradnik pedagog</w:t>
      </w:r>
    </w:p>
    <w:p w14:paraId="68B1A923" w14:textId="77777777" w:rsidR="00051BE5" w:rsidRPr="00F05F67" w:rsidRDefault="00D023ED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Domjanković</w:t>
      </w:r>
      <w:proofErr w:type="spellEnd"/>
      <w:r w:rsidR="00051BE5">
        <w:rPr>
          <w:rFonts w:ascii="Times New Roman" w:hAnsi="Times New Roman" w:cs="Times New Roman"/>
          <w:sz w:val="24"/>
          <w:szCs w:val="24"/>
        </w:rPr>
        <w:t>, tajnica</w:t>
      </w:r>
    </w:p>
    <w:p w14:paraId="02B2A319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7A178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Nenazočni članovi Upravnog vijeća: </w:t>
      </w:r>
    </w:p>
    <w:bookmarkEnd w:id="2"/>
    <w:bookmarkEnd w:id="3"/>
    <w:p w14:paraId="7D6A3296" w14:textId="77777777" w:rsidR="00783C75" w:rsidRPr="00F05F67" w:rsidRDefault="00783C75" w:rsidP="00783C75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14:paraId="6E23ABF6" w14:textId="77777777" w:rsidR="00783C75" w:rsidRPr="00F05F67" w:rsidRDefault="00783C75" w:rsidP="00783C75">
      <w:pPr>
        <w:pStyle w:val="Odlomakpopisa"/>
        <w:suppressAutoHyphens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6988E5CA" w14:textId="77777777" w:rsidR="00783C75" w:rsidRPr="00F05F67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14:paraId="43E4661A" w14:textId="77777777" w:rsidR="00783C75" w:rsidRPr="00F05F67" w:rsidRDefault="00783C75" w:rsidP="00783C75">
      <w:pPr>
        <w:pStyle w:val="Tekstbalo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D N E V N I    R E D</w:t>
      </w:r>
    </w:p>
    <w:p w14:paraId="2C2DC69E" w14:textId="77777777" w:rsidR="00A76676" w:rsidRDefault="00000000"/>
    <w:p w14:paraId="732966B3" w14:textId="77777777" w:rsidR="00783C75" w:rsidRDefault="00DB1CF8" w:rsidP="00783C7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13</w:t>
      </w:r>
      <w:r w:rsidR="00783C75">
        <w:rPr>
          <w:rFonts w:ascii="Times New Roman" w:hAnsi="Times New Roman"/>
          <w:sz w:val="24"/>
          <w:szCs w:val="24"/>
        </w:rPr>
        <w:t>. sjednice Upravnog vijeća Dječj</w:t>
      </w:r>
      <w:r>
        <w:rPr>
          <w:rFonts w:ascii="Times New Roman" w:hAnsi="Times New Roman"/>
          <w:sz w:val="24"/>
          <w:szCs w:val="24"/>
        </w:rPr>
        <w:t>eg vrtića „Bajka“ održane dana 17.01.2023</w:t>
      </w:r>
      <w:r w:rsidR="00783C75">
        <w:rPr>
          <w:rFonts w:ascii="Times New Roman" w:hAnsi="Times New Roman"/>
          <w:sz w:val="24"/>
          <w:szCs w:val="24"/>
        </w:rPr>
        <w:t>. godine;</w:t>
      </w:r>
    </w:p>
    <w:p w14:paraId="1655CFED" w14:textId="77777777" w:rsidR="00783C75" w:rsidRPr="007B5C9E" w:rsidRDefault="00783C75" w:rsidP="00783C75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14:paraId="751663FA" w14:textId="77777777" w:rsidR="00DB1CF8" w:rsidRDefault="00DB1CF8" w:rsidP="00DB1CF8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Utvrđivanje pročišćenog teksta Statuta Dječjeg vrtića „Bajka“;</w:t>
      </w:r>
      <w:r w:rsidRPr="007B5C9E">
        <w:rPr>
          <w:rFonts w:ascii="Times New Roman" w:hAnsi="Times New Roman"/>
          <w:sz w:val="24"/>
          <w:szCs w:val="24"/>
        </w:rPr>
        <w:t xml:space="preserve"> </w:t>
      </w:r>
    </w:p>
    <w:p w14:paraId="77066674" w14:textId="77777777" w:rsidR="00DB1CF8" w:rsidRDefault="00DB1CF8" w:rsidP="00DB1CF8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stimulacijama: </w:t>
      </w:r>
    </w:p>
    <w:p w14:paraId="4B955B10" w14:textId="77777777" w:rsidR="00DB1CF8" w:rsidRDefault="00DB1CF8" w:rsidP="00DB1CF8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vlastitim prihodima; </w:t>
      </w:r>
    </w:p>
    <w:p w14:paraId="3BD35672" w14:textId="77777777" w:rsidR="00DB1CF8" w:rsidRDefault="00DB1CF8" w:rsidP="00DB1CF8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Pravilnika o jednostavnoj nabavi; </w:t>
      </w:r>
    </w:p>
    <w:p w14:paraId="35A820E4" w14:textId="77777777" w:rsidR="00DB1CF8" w:rsidRDefault="00DB1CF8" w:rsidP="00DB1CF8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Postupanje po uputi prosvjetne inspekcije; </w:t>
      </w:r>
    </w:p>
    <w:p w14:paraId="0E029DA1" w14:textId="77777777" w:rsidR="00DB1CF8" w:rsidRDefault="00DB1CF8" w:rsidP="00DB1CF8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Kadrovska pitanja:  </w:t>
      </w:r>
    </w:p>
    <w:p w14:paraId="1565D1F4" w14:textId="041714FB" w:rsidR="00DB1CF8" w:rsidRDefault="00DB1CF8" w:rsidP="00DB1CF8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zamolbi za premještaj radnice AD; </w:t>
      </w:r>
    </w:p>
    <w:p w14:paraId="7E343469" w14:textId="77777777" w:rsidR="00DB1CF8" w:rsidRPr="007E795B" w:rsidRDefault="00DB1CF8" w:rsidP="00DB1CF8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radi popune radnog mjesta odgojitelja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14:paraId="33CB97E2" w14:textId="77777777" w:rsidR="00DB1CF8" w:rsidRDefault="00DB1CF8" w:rsidP="00DB1CF8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objavljenom natječaju radi popune radnog mjesta odgojitelja defektologa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upražnjeni poslovi; </w:t>
      </w:r>
    </w:p>
    <w:p w14:paraId="248E76C5" w14:textId="77777777" w:rsidR="00DB1CF8" w:rsidRPr="00C12138" w:rsidRDefault="00DB1CF8" w:rsidP="00DB1CF8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objavljenom natječaju radi popune radnog mjesta stručni suradnik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14:paraId="086F29DA" w14:textId="77777777" w:rsidR="00DB1CF8" w:rsidRDefault="00DB1CF8" w:rsidP="00DB1CF8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radi popune radnog mjesta stručnog suradnika psihologa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14:paraId="2BA55235" w14:textId="77777777" w:rsidR="00DB1CF8" w:rsidRDefault="00DB1CF8" w:rsidP="00DB1CF8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tajnice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80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određeno vrijeme, puno radno vrijeme, povećani opseg posla do 31.12.2023. </w:t>
      </w:r>
    </w:p>
    <w:p w14:paraId="004F9612" w14:textId="77777777" w:rsidR="00DB1CF8" w:rsidRPr="00BD4A9E" w:rsidRDefault="00DB1CF8" w:rsidP="00DB1CF8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objavi natječaja za radno mjesto spremačice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80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određeno vrijeme, puno radno vrijeme, zamjena; </w:t>
      </w:r>
    </w:p>
    <w:p w14:paraId="083CE9B7" w14:textId="77777777" w:rsidR="00763EC1" w:rsidRDefault="00763EC1" w:rsidP="00763E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EB54D" w14:textId="77777777" w:rsidR="00763EC1" w:rsidRPr="00763EC1" w:rsidRDefault="00763EC1" w:rsidP="00763E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C1">
        <w:rPr>
          <w:rFonts w:ascii="Times New Roman" w:hAnsi="Times New Roman" w:cs="Times New Roman"/>
          <w:sz w:val="24"/>
          <w:szCs w:val="24"/>
        </w:rPr>
        <w:t>Provedeno je glasovanje te se predloženi dnevni red jednoglasno usvaja.</w:t>
      </w:r>
    </w:p>
    <w:p w14:paraId="31DE0615" w14:textId="77777777" w:rsidR="00783C75" w:rsidRDefault="00783C75"/>
    <w:p w14:paraId="2D9C2A49" w14:textId="77777777" w:rsidR="00783C75" w:rsidRDefault="00783C75" w:rsidP="00783C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 w:cs="Times New Roman"/>
          <w:b/>
          <w:i/>
          <w:sz w:val="24"/>
          <w:szCs w:val="24"/>
        </w:rPr>
        <w:t>e zapisnik sa 1</w:t>
      </w:r>
      <w:r w:rsidR="00DB1CF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sjednice Upravnog vijeća Dječjeg vrtića „Bajka“ održane dana </w:t>
      </w:r>
      <w:r w:rsidR="00DB1CF8">
        <w:rPr>
          <w:rFonts w:ascii="Times New Roman" w:hAnsi="Times New Roman" w:cs="Times New Roman"/>
          <w:b/>
          <w:i/>
          <w:sz w:val="24"/>
          <w:szCs w:val="24"/>
        </w:rPr>
        <w:t>17.01</w:t>
      </w:r>
      <w:r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DB1CF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. godine.</w:t>
      </w:r>
    </w:p>
    <w:p w14:paraId="5B0EFBC3" w14:textId="77777777" w:rsidR="00CC6AF8" w:rsidRDefault="00CC6AF8" w:rsidP="00CC6AF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DD43BD" w14:textId="77777777" w:rsidR="00B1444C" w:rsidRPr="00763EC1" w:rsidRDefault="00685EF3" w:rsidP="00763E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Prihvaća se izvješće ravnateljice za proteklo razdoblje. </w:t>
      </w:r>
    </w:p>
    <w:p w14:paraId="0B7C8E5E" w14:textId="77777777" w:rsidR="001464D4" w:rsidRDefault="001464D4" w:rsidP="001464D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608C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Statut Dječjeg vrtića „Bajka“</w:t>
      </w:r>
    </w:p>
    <w:p w14:paraId="446E646B" w14:textId="77777777" w:rsidR="00DA4BD7" w:rsidRDefault="00DA4BD7" w:rsidP="001464D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0F4685" w14:textId="77777777" w:rsidR="00D34978" w:rsidRPr="00017A86" w:rsidRDefault="00D34978" w:rsidP="00D34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 w:cs="Times New Roman"/>
          <w:b/>
          <w:i/>
          <w:sz w:val="24"/>
          <w:szCs w:val="24"/>
        </w:rPr>
        <w:t>Donosi se odluka o stimulacijama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17113A81" w14:textId="77777777" w:rsidR="00DA4BD7" w:rsidRPr="00763EC1" w:rsidRDefault="00D34978" w:rsidP="00763E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 w:cs="Times New Roman"/>
          <w:b/>
          <w:i/>
          <w:sz w:val="24"/>
          <w:szCs w:val="24"/>
        </w:rPr>
        <w:t>Donosi se odluka o vlastitim prihodima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0AFE26B5" w14:textId="77777777" w:rsidR="00B42782" w:rsidRDefault="00B42782" w:rsidP="00B4278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608C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Pravilnik o </w:t>
      </w:r>
      <w:r w:rsidR="00C90FE1">
        <w:rPr>
          <w:rFonts w:ascii="Times New Roman" w:hAnsi="Times New Roman"/>
          <w:b/>
          <w:i/>
          <w:sz w:val="24"/>
          <w:szCs w:val="24"/>
        </w:rPr>
        <w:t>jednostavnoj</w:t>
      </w:r>
      <w:r>
        <w:rPr>
          <w:rFonts w:ascii="Times New Roman" w:hAnsi="Times New Roman"/>
          <w:b/>
          <w:i/>
          <w:sz w:val="24"/>
          <w:szCs w:val="24"/>
        </w:rPr>
        <w:t xml:space="preserve"> nabavi</w:t>
      </w:r>
    </w:p>
    <w:p w14:paraId="531F97F0" w14:textId="77777777" w:rsidR="00B42782" w:rsidRDefault="00B42782" w:rsidP="00B4278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14B623" w14:textId="77777777" w:rsidR="00AF0183" w:rsidRPr="00763EC1" w:rsidRDefault="00AC4B79" w:rsidP="00763E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 w:cs="Times New Roman"/>
          <w:b/>
          <w:i/>
          <w:sz w:val="24"/>
          <w:szCs w:val="24"/>
        </w:rPr>
        <w:t>Prihvaća se izvješće o prosvjetnoj inspekciji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7B9C68C1" w14:textId="77777777" w:rsidR="00AF0183" w:rsidRPr="00AC4B79" w:rsidRDefault="00AC4B79" w:rsidP="00AC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 w:cs="Times New Roman"/>
          <w:b/>
          <w:i/>
          <w:sz w:val="24"/>
          <w:szCs w:val="24"/>
        </w:rPr>
        <w:t>Donosi se financijsko izvješće od 2022. godine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3A6BA0AF" w14:textId="77777777" w:rsidR="00AF0183" w:rsidRDefault="00AF0183" w:rsidP="001464D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003B0E" w14:textId="77777777" w:rsidR="001464D4" w:rsidRDefault="00AC4B79" w:rsidP="001464D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9</w:t>
      </w:r>
      <w:r w:rsidR="001464D4" w:rsidRPr="00F05F67">
        <w:rPr>
          <w:rFonts w:ascii="Times New Roman" w:hAnsi="Times New Roman" w:cs="Times New Roman"/>
          <w:b/>
          <w:sz w:val="24"/>
          <w:szCs w:val="24"/>
          <w:u w:val="single"/>
        </w:rPr>
        <w:t>. Kadrovska pitanja</w:t>
      </w:r>
    </w:p>
    <w:p w14:paraId="79E66DFC" w14:textId="732E4D02" w:rsidR="000864E7" w:rsidRPr="000864E7" w:rsidRDefault="00A1301D" w:rsidP="00942F1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Prihvaćanje zahtjeva za sporazumni prijelaz </w:t>
      </w:r>
      <w:r w:rsidR="00D16413">
        <w:rPr>
          <w:rFonts w:ascii="Times New Roman" w:hAnsi="Times New Roman"/>
          <w:b/>
          <w:i/>
          <w:sz w:val="24"/>
          <w:szCs w:val="24"/>
        </w:rPr>
        <w:t xml:space="preserve">djelatnici </w:t>
      </w:r>
      <w:r>
        <w:rPr>
          <w:rFonts w:ascii="Times New Roman" w:hAnsi="Times New Roman"/>
          <w:b/>
          <w:i/>
          <w:sz w:val="24"/>
          <w:szCs w:val="24"/>
        </w:rPr>
        <w:t>AD</w:t>
      </w:r>
      <w:r w:rsidR="000864E7" w:rsidRPr="009A5865">
        <w:rPr>
          <w:rFonts w:ascii="Times New Roman" w:hAnsi="Times New Roman"/>
          <w:b/>
          <w:i/>
          <w:sz w:val="24"/>
          <w:szCs w:val="24"/>
        </w:rPr>
        <w:t>;</w:t>
      </w:r>
    </w:p>
    <w:p w14:paraId="18165DF3" w14:textId="77777777" w:rsidR="001517B4" w:rsidRPr="000864E7" w:rsidRDefault="001517B4" w:rsidP="00942F1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D14E56">
        <w:rPr>
          <w:rFonts w:ascii="Times New Roman" w:hAnsi="Times New Roman"/>
          <w:b/>
          <w:i/>
          <w:sz w:val="24"/>
          <w:szCs w:val="24"/>
        </w:rPr>
        <w:t>Odgoda donošenja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odluke o </w:t>
      </w:r>
      <w:r>
        <w:rPr>
          <w:rFonts w:ascii="Times New Roman" w:hAnsi="Times New Roman"/>
          <w:b/>
          <w:i/>
          <w:sz w:val="24"/>
          <w:szCs w:val="24"/>
        </w:rPr>
        <w:t>izboru kandidata prijavljenih po natječ</w:t>
      </w:r>
      <w:r w:rsidR="00D14E56">
        <w:rPr>
          <w:rFonts w:ascii="Times New Roman" w:hAnsi="Times New Roman"/>
          <w:b/>
          <w:i/>
          <w:sz w:val="24"/>
          <w:szCs w:val="24"/>
        </w:rPr>
        <w:t>aju za radno mjesto odgojitelj (2</w:t>
      </w:r>
      <w:r>
        <w:rPr>
          <w:rFonts w:ascii="Times New Roman" w:hAnsi="Times New Roman"/>
          <w:b/>
          <w:i/>
          <w:sz w:val="24"/>
          <w:szCs w:val="24"/>
        </w:rPr>
        <w:t xml:space="preserve"> izvršitelj</w:t>
      </w:r>
      <w:r w:rsidR="00D14E56">
        <w:rPr>
          <w:rFonts w:ascii="Times New Roman" w:hAnsi="Times New Roman"/>
          <w:b/>
          <w:i/>
          <w:sz w:val="24"/>
          <w:szCs w:val="24"/>
        </w:rPr>
        <w:t>a/</w:t>
      </w:r>
      <w:proofErr w:type="spellStart"/>
      <w:r w:rsidR="00D14E56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="00D14E56">
        <w:rPr>
          <w:rFonts w:ascii="Times New Roman" w:hAnsi="Times New Roman"/>
          <w:b/>
          <w:i/>
          <w:sz w:val="24"/>
          <w:szCs w:val="24"/>
        </w:rPr>
        <w:t xml:space="preserve">) na </w:t>
      </w:r>
      <w:r>
        <w:rPr>
          <w:rFonts w:ascii="Times New Roman" w:hAnsi="Times New Roman"/>
          <w:b/>
          <w:i/>
          <w:sz w:val="24"/>
          <w:szCs w:val="24"/>
        </w:rPr>
        <w:t>određeno vrijeme, puno r</w:t>
      </w:r>
      <w:r w:rsidR="00D14E56">
        <w:rPr>
          <w:rFonts w:ascii="Times New Roman" w:hAnsi="Times New Roman"/>
          <w:b/>
          <w:i/>
          <w:sz w:val="24"/>
          <w:szCs w:val="24"/>
        </w:rPr>
        <w:t>adno vrijeme, zamjena</w:t>
      </w:r>
      <w:r w:rsidRPr="009A5865">
        <w:rPr>
          <w:rFonts w:ascii="Times New Roman" w:hAnsi="Times New Roman"/>
          <w:b/>
          <w:i/>
          <w:sz w:val="24"/>
          <w:szCs w:val="24"/>
        </w:rPr>
        <w:t>;</w:t>
      </w:r>
    </w:p>
    <w:p w14:paraId="2D1F016E" w14:textId="77777777" w:rsidR="0065417E" w:rsidRPr="0065417E" w:rsidRDefault="0065417E" w:rsidP="0065417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</w:t>
      </w:r>
      <w:r w:rsidR="00A97D7F">
        <w:rPr>
          <w:rFonts w:ascii="Times New Roman" w:hAnsi="Times New Roman"/>
          <w:b/>
          <w:i/>
          <w:sz w:val="24"/>
          <w:szCs w:val="24"/>
        </w:rPr>
        <w:t>Majom Vuković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9869DBF" w14:textId="77777777" w:rsidR="009C1EC3" w:rsidRDefault="009C1EC3" w:rsidP="009C1EC3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C1EC3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="00A97D7F">
        <w:rPr>
          <w:rFonts w:ascii="Times New Roman" w:hAnsi="Times New Roman"/>
          <w:b/>
          <w:i/>
          <w:sz w:val="24"/>
          <w:szCs w:val="24"/>
        </w:rPr>
        <w:t>neizboru kandidata te ponovno raspisivanje natječaja</w:t>
      </w:r>
      <w:r w:rsidRPr="009C1EC3">
        <w:rPr>
          <w:rFonts w:ascii="Times New Roman" w:hAnsi="Times New Roman"/>
          <w:b/>
          <w:i/>
          <w:sz w:val="24"/>
          <w:szCs w:val="24"/>
        </w:rPr>
        <w:t>.</w:t>
      </w:r>
    </w:p>
    <w:p w14:paraId="5C5E787C" w14:textId="77777777" w:rsidR="00D236CD" w:rsidRDefault="00D236CD" w:rsidP="00D236CD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C1EC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4D79AA">
        <w:rPr>
          <w:rFonts w:ascii="Times New Roman" w:hAnsi="Times New Roman"/>
          <w:b/>
          <w:i/>
          <w:sz w:val="24"/>
          <w:szCs w:val="24"/>
        </w:rPr>
        <w:t>Odgoda o donošenju</w:t>
      </w:r>
      <w:r w:rsidRPr="009C1EC3">
        <w:rPr>
          <w:rFonts w:ascii="Times New Roman" w:hAnsi="Times New Roman"/>
          <w:b/>
          <w:i/>
          <w:sz w:val="24"/>
          <w:szCs w:val="24"/>
        </w:rPr>
        <w:t xml:space="preserve"> odluke </w:t>
      </w:r>
      <w:r w:rsidR="004D79AA">
        <w:rPr>
          <w:rFonts w:ascii="Times New Roman" w:hAnsi="Times New Roman"/>
          <w:b/>
          <w:i/>
          <w:sz w:val="24"/>
          <w:szCs w:val="24"/>
        </w:rPr>
        <w:t>za radno mjesto stručnog suradnika psihologa.</w:t>
      </w:r>
    </w:p>
    <w:p w14:paraId="2F410D8E" w14:textId="77777777" w:rsidR="00C018AD" w:rsidRPr="000864E7" w:rsidRDefault="00C018AD" w:rsidP="00C018A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4D79AA">
        <w:rPr>
          <w:rFonts w:ascii="Times New Roman" w:hAnsi="Times New Roman"/>
          <w:b/>
          <w:i/>
          <w:sz w:val="24"/>
          <w:szCs w:val="24"/>
        </w:rPr>
        <w:t>Odgoda o donošenju</w:t>
      </w:r>
      <w:r w:rsidR="004D79AA" w:rsidRPr="009C1EC3">
        <w:rPr>
          <w:rFonts w:ascii="Times New Roman" w:hAnsi="Times New Roman"/>
          <w:b/>
          <w:i/>
          <w:sz w:val="24"/>
          <w:szCs w:val="24"/>
        </w:rPr>
        <w:t xml:space="preserve"> odluke </w:t>
      </w:r>
      <w:r w:rsidR="004D79AA">
        <w:rPr>
          <w:rFonts w:ascii="Times New Roman" w:hAnsi="Times New Roman"/>
          <w:b/>
          <w:i/>
          <w:sz w:val="24"/>
          <w:szCs w:val="24"/>
        </w:rPr>
        <w:t>za radno mjesto tajnika/</w:t>
      </w:r>
      <w:proofErr w:type="spellStart"/>
      <w:r w:rsidR="004D79AA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="004D79AA">
        <w:rPr>
          <w:rFonts w:ascii="Times New Roman" w:hAnsi="Times New Roman"/>
          <w:b/>
          <w:i/>
          <w:sz w:val="24"/>
          <w:szCs w:val="24"/>
        </w:rPr>
        <w:t>.</w:t>
      </w:r>
    </w:p>
    <w:p w14:paraId="6DB1D8A0" w14:textId="77777777" w:rsidR="006776D0" w:rsidRPr="000864E7" w:rsidRDefault="006776D0" w:rsidP="006776D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 objavi natječaja r</w:t>
      </w:r>
      <w:r>
        <w:rPr>
          <w:rFonts w:ascii="Times New Roman" w:hAnsi="Times New Roman"/>
          <w:b/>
          <w:i/>
          <w:sz w:val="24"/>
          <w:szCs w:val="24"/>
        </w:rPr>
        <w:t>adi popune radnog mjesta spremačice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9A5865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9A5865">
        <w:rPr>
          <w:rFonts w:ascii="Times New Roman" w:hAnsi="Times New Roman"/>
          <w:b/>
          <w:i/>
          <w:sz w:val="24"/>
          <w:szCs w:val="24"/>
        </w:rPr>
        <w:t>) na određeno vrijeme, zamjena;</w:t>
      </w:r>
    </w:p>
    <w:p w14:paraId="5AD05C5F" w14:textId="77777777" w:rsidR="00C018AD" w:rsidRPr="006776D0" w:rsidRDefault="00C018AD" w:rsidP="006776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674983C" w14:textId="77777777" w:rsidR="00C018AD" w:rsidRPr="00D236CD" w:rsidRDefault="00C018AD" w:rsidP="00C018AD">
      <w:pPr>
        <w:pStyle w:val="Odlomakpopisa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200E29B" w14:textId="77777777" w:rsidR="00B46E4F" w:rsidRDefault="00D023ED" w:rsidP="00B46E4F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18:35</w:t>
      </w:r>
      <w:r w:rsidR="00B46E4F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7021F9D" w14:textId="77777777" w:rsidR="00B46E4F" w:rsidRDefault="00B46E4F" w:rsidP="00B46E4F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67839290" w14:textId="77777777" w:rsidR="00B46E4F" w:rsidRPr="00F05F67" w:rsidRDefault="00B46E4F" w:rsidP="00B46E4F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D9A97EC" w14:textId="77777777" w:rsidR="00B46E4F" w:rsidRPr="00F05F67" w:rsidRDefault="00B46E4F" w:rsidP="00B46E4F">
      <w:pPr>
        <w:tabs>
          <w:tab w:val="left" w:pos="54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Predsjednica Upravnog vijeća: </w:t>
      </w:r>
    </w:p>
    <w:p w14:paraId="6EC30B01" w14:textId="77777777" w:rsidR="00B46E4F" w:rsidRPr="00F05F67" w:rsidRDefault="00B46E4F" w:rsidP="00B46E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_____________________________</w:t>
      </w:r>
    </w:p>
    <w:p w14:paraId="4B8A1023" w14:textId="77777777" w:rsidR="00B46E4F" w:rsidRPr="00F05F67" w:rsidRDefault="00D023ED" w:rsidP="00B46E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Tihana Broz Matić</w:t>
      </w:r>
      <w:r w:rsidR="00B46E4F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6E4F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6E4F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6E4F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6E4F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6E4F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46E4F" w:rsidRPr="00F05F67">
        <w:rPr>
          <w:rFonts w:ascii="Times New Roman" w:hAnsi="Times New Roman" w:cs="Times New Roman"/>
          <w:b/>
          <w:i/>
          <w:sz w:val="24"/>
          <w:szCs w:val="24"/>
        </w:rPr>
        <w:tab/>
        <w:t>Ines Katić</w:t>
      </w:r>
    </w:p>
    <w:p w14:paraId="0A99E26A" w14:textId="77777777" w:rsidR="001464D4" w:rsidRPr="009C1EC3" w:rsidRDefault="001464D4" w:rsidP="009C1E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C8FABDD" w14:textId="77777777" w:rsidR="00783C75" w:rsidRDefault="00783C75"/>
    <w:sectPr w:rsidR="0078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FB1706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9588E"/>
    <w:multiLevelType w:val="hybridMultilevel"/>
    <w:tmpl w:val="240407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EF6"/>
    <w:multiLevelType w:val="hybridMultilevel"/>
    <w:tmpl w:val="14E88A26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0770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681B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6CDB"/>
    <w:multiLevelType w:val="hybridMultilevel"/>
    <w:tmpl w:val="D910E0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4C97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7CED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B6C18"/>
    <w:multiLevelType w:val="hybridMultilevel"/>
    <w:tmpl w:val="A782B3B2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71378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538B3"/>
    <w:multiLevelType w:val="hybridMultilevel"/>
    <w:tmpl w:val="3CA26D54"/>
    <w:lvl w:ilvl="0" w:tplc="45C4C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F1633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816D8"/>
    <w:multiLevelType w:val="hybridMultilevel"/>
    <w:tmpl w:val="F4BC92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08641">
    <w:abstractNumId w:val="7"/>
  </w:num>
  <w:num w:numId="2" w16cid:durableId="1275357288">
    <w:abstractNumId w:val="5"/>
  </w:num>
  <w:num w:numId="3" w16cid:durableId="2095515573">
    <w:abstractNumId w:val="0"/>
  </w:num>
  <w:num w:numId="4" w16cid:durableId="1952668715">
    <w:abstractNumId w:val="3"/>
  </w:num>
  <w:num w:numId="5" w16cid:durableId="2020765862">
    <w:abstractNumId w:val="14"/>
  </w:num>
  <w:num w:numId="6" w16cid:durableId="566915006">
    <w:abstractNumId w:val="9"/>
  </w:num>
  <w:num w:numId="7" w16cid:durableId="546531637">
    <w:abstractNumId w:val="2"/>
  </w:num>
  <w:num w:numId="8" w16cid:durableId="157616653">
    <w:abstractNumId w:val="6"/>
  </w:num>
  <w:num w:numId="9" w16cid:durableId="1129785111">
    <w:abstractNumId w:val="8"/>
  </w:num>
  <w:num w:numId="10" w16cid:durableId="76025304">
    <w:abstractNumId w:val="11"/>
  </w:num>
  <w:num w:numId="11" w16cid:durableId="1508255468">
    <w:abstractNumId w:val="15"/>
  </w:num>
  <w:num w:numId="12" w16cid:durableId="614215805">
    <w:abstractNumId w:val="10"/>
  </w:num>
  <w:num w:numId="13" w16cid:durableId="11537611">
    <w:abstractNumId w:val="12"/>
  </w:num>
  <w:num w:numId="14" w16cid:durableId="692342573">
    <w:abstractNumId w:val="13"/>
  </w:num>
  <w:num w:numId="15" w16cid:durableId="1020937782">
    <w:abstractNumId w:val="1"/>
  </w:num>
  <w:num w:numId="16" w16cid:durableId="601300645">
    <w:abstractNumId w:val="16"/>
  </w:num>
  <w:num w:numId="17" w16cid:durableId="1253314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75"/>
    <w:rsid w:val="00051BE5"/>
    <w:rsid w:val="000864E7"/>
    <w:rsid w:val="000C1D5E"/>
    <w:rsid w:val="000D5A46"/>
    <w:rsid w:val="001464D4"/>
    <w:rsid w:val="001517B4"/>
    <w:rsid w:val="001917CE"/>
    <w:rsid w:val="00217A17"/>
    <w:rsid w:val="00217DA7"/>
    <w:rsid w:val="002B3BE5"/>
    <w:rsid w:val="00306921"/>
    <w:rsid w:val="004A4BD0"/>
    <w:rsid w:val="004A521D"/>
    <w:rsid w:val="004D79AA"/>
    <w:rsid w:val="005061E2"/>
    <w:rsid w:val="00524658"/>
    <w:rsid w:val="00635A8E"/>
    <w:rsid w:val="0065417E"/>
    <w:rsid w:val="006776D0"/>
    <w:rsid w:val="00685EF3"/>
    <w:rsid w:val="006C625A"/>
    <w:rsid w:val="00763EC1"/>
    <w:rsid w:val="00783C75"/>
    <w:rsid w:val="00905332"/>
    <w:rsid w:val="00942F12"/>
    <w:rsid w:val="009A0897"/>
    <w:rsid w:val="009C1EC3"/>
    <w:rsid w:val="009C705F"/>
    <w:rsid w:val="009E7EDA"/>
    <w:rsid w:val="00A1301D"/>
    <w:rsid w:val="00A97D7F"/>
    <w:rsid w:val="00AA2FC1"/>
    <w:rsid w:val="00AC4B79"/>
    <w:rsid w:val="00AF0183"/>
    <w:rsid w:val="00B1444C"/>
    <w:rsid w:val="00B42782"/>
    <w:rsid w:val="00B46E4F"/>
    <w:rsid w:val="00B81EB2"/>
    <w:rsid w:val="00C018AD"/>
    <w:rsid w:val="00C2468E"/>
    <w:rsid w:val="00C90FE1"/>
    <w:rsid w:val="00CC6AF8"/>
    <w:rsid w:val="00CC7DED"/>
    <w:rsid w:val="00D023ED"/>
    <w:rsid w:val="00D14E56"/>
    <w:rsid w:val="00D16413"/>
    <w:rsid w:val="00D236CD"/>
    <w:rsid w:val="00D34978"/>
    <w:rsid w:val="00DA4BD7"/>
    <w:rsid w:val="00DB1CF8"/>
    <w:rsid w:val="00F44B1F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05C0"/>
  <w15:chartTrackingRefBased/>
  <w15:docId w15:val="{A75974CE-E314-4513-9139-6F511D58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3C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78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783C75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783C7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2023-02-07T14:04:00Z</cp:lastPrinted>
  <dcterms:created xsi:type="dcterms:W3CDTF">2024-03-15T10:53:00Z</dcterms:created>
  <dcterms:modified xsi:type="dcterms:W3CDTF">2024-03-15T10:53:00Z</dcterms:modified>
</cp:coreProperties>
</file>